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AF4E0" w14:textId="5B62218E" w:rsidR="00EE3E7B" w:rsidRPr="00EE3E7B" w:rsidRDefault="00EE3E7B" w:rsidP="00EE3E7B">
      <w:r w:rsidRPr="00EE3E7B">
        <w:rPr>
          <w:rFonts w:hint="eastAsia"/>
        </w:rPr>
        <w:t>別紙④</w:t>
      </w:r>
      <w:r>
        <w:rPr>
          <w:rFonts w:hint="eastAsia"/>
        </w:rPr>
        <w:t>-1</w:t>
      </w:r>
    </w:p>
    <w:p w14:paraId="38894CC2" w14:textId="5FE0BF80" w:rsidR="00340FF3" w:rsidRPr="00486649" w:rsidRDefault="009A4B2D" w:rsidP="00486649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202</w:t>
      </w:r>
      <w:r w:rsidR="002A5E18">
        <w:rPr>
          <w:rFonts w:hint="eastAsia"/>
          <w:b/>
          <w:bCs/>
          <w:sz w:val="28"/>
          <w:szCs w:val="32"/>
        </w:rPr>
        <w:t>5</w:t>
      </w:r>
      <w:r w:rsidRPr="009A4B2D">
        <w:rPr>
          <w:rFonts w:hint="eastAsia"/>
          <w:b/>
          <w:bCs/>
          <w:sz w:val="28"/>
          <w:szCs w:val="32"/>
        </w:rPr>
        <w:t>シーズン　カターレ富山スタジアムグルメ出店等申込書</w:t>
      </w:r>
    </w:p>
    <w:p w14:paraId="349C5D05" w14:textId="79BBC900" w:rsidR="00A948CE" w:rsidRDefault="00A948CE" w:rsidP="009A4B2D">
      <w:r>
        <w:t>下記のとおり、</w:t>
      </w:r>
      <w:r w:rsidR="005F02E1">
        <w:rPr>
          <w:rFonts w:hint="eastAsia"/>
        </w:rPr>
        <w:t>カターレ富山スタジアムグルメ</w:t>
      </w:r>
      <w:r>
        <w:t xml:space="preserve">への出店を申請します。 </w:t>
      </w:r>
    </w:p>
    <w:p w14:paraId="68864DA4" w14:textId="4D4503CC" w:rsidR="009A4B2D" w:rsidRDefault="00A948CE" w:rsidP="009A4B2D">
      <w:pPr>
        <w:rPr>
          <w:b/>
          <w:bCs/>
          <w:sz w:val="28"/>
          <w:szCs w:val="32"/>
        </w:rPr>
      </w:pPr>
      <w:r>
        <w:t>出店にあたっては、貴クラブが定める出店要項並びに</w:t>
      </w:r>
      <w:r w:rsidR="007E2132">
        <w:rPr>
          <w:rFonts w:hint="eastAsia"/>
        </w:rPr>
        <w:t>営業規則・</w:t>
      </w:r>
      <w:r>
        <w:t>留意事項等を遵守します。</w:t>
      </w:r>
    </w:p>
    <w:p w14:paraId="2416E1B3" w14:textId="77777777" w:rsidR="00340FF3" w:rsidRPr="00A948CE" w:rsidRDefault="00340FF3" w:rsidP="00A948CE">
      <w:pPr>
        <w:jc w:val="left"/>
        <w:rPr>
          <w:rFonts w:ascii="游明朝" w:eastAsia="游明朝" w:hAnsi="游明朝" w:cs="Arial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2"/>
        <w:gridCol w:w="6432"/>
      </w:tblGrid>
      <w:tr w:rsidR="00A948CE" w:rsidRPr="00A948CE" w14:paraId="7F563E8C" w14:textId="77777777" w:rsidTr="00762F7C">
        <w:trPr>
          <w:trHeight w:val="611"/>
        </w:trPr>
        <w:tc>
          <w:tcPr>
            <w:tcW w:w="2062" w:type="dxa"/>
            <w:vAlign w:val="center"/>
          </w:tcPr>
          <w:p w14:paraId="467FF771" w14:textId="77777777" w:rsidR="00A948CE" w:rsidRPr="00A948CE" w:rsidRDefault="00A948CE" w:rsidP="00661390">
            <w:pPr>
              <w:jc w:val="center"/>
              <w:rPr>
                <w:rFonts w:ascii="游明朝" w:eastAsia="游明朝" w:hAnsi="游明朝" w:cs="Arial"/>
                <w:szCs w:val="24"/>
              </w:rPr>
            </w:pPr>
            <w:r w:rsidRPr="00A948CE">
              <w:rPr>
                <w:rFonts w:ascii="游明朝" w:eastAsia="游明朝" w:hAnsi="游明朝" w:cs="Arial" w:hint="eastAsia"/>
                <w:szCs w:val="24"/>
              </w:rPr>
              <w:t>申込区分</w:t>
            </w:r>
          </w:p>
        </w:tc>
        <w:tc>
          <w:tcPr>
            <w:tcW w:w="6432" w:type="dxa"/>
            <w:vAlign w:val="center"/>
          </w:tcPr>
          <w:p w14:paraId="5856825D" w14:textId="77777777" w:rsidR="00A948CE" w:rsidRDefault="00A948CE" w:rsidP="00A948CE">
            <w:pPr>
              <w:ind w:firstLineChars="50" w:firstLine="100"/>
              <w:rPr>
                <w:rFonts w:ascii="游明朝" w:eastAsia="游明朝" w:hAnsi="游明朝" w:cs="Arial"/>
                <w:szCs w:val="24"/>
              </w:rPr>
            </w:pPr>
            <w:r w:rsidRPr="00A948CE">
              <w:rPr>
                <w:rFonts w:ascii="Segoe UI Symbol" w:eastAsia="游明朝" w:hAnsi="Segoe UI Symbol" w:cs="Segoe UI Symbol"/>
                <w:szCs w:val="24"/>
              </w:rPr>
              <w:t>☐</w:t>
            </w:r>
            <w:r w:rsidRPr="00A948CE">
              <w:rPr>
                <w:rFonts w:ascii="Segoe UI Symbol" w:eastAsia="游明朝" w:hAnsi="Segoe UI Symbol" w:cs="Segoe UI Symbol" w:hint="eastAsia"/>
                <w:szCs w:val="24"/>
              </w:rPr>
              <w:t>メインエリア</w:t>
            </w:r>
            <w:r w:rsidRPr="00A948CE">
              <w:rPr>
                <w:rFonts w:ascii="游明朝" w:eastAsia="游明朝" w:hAnsi="游明朝" w:cs="Arial" w:hint="eastAsia"/>
                <w:szCs w:val="24"/>
              </w:rPr>
              <w:t xml:space="preserve"> □バラエティエリア　□ゴール裏エリア　 </w:t>
            </w:r>
          </w:p>
          <w:p w14:paraId="36449007" w14:textId="14B87D44" w:rsidR="004F3B65" w:rsidRPr="00A948CE" w:rsidRDefault="004F3B65" w:rsidP="004F3B65">
            <w:pPr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>（□メインエリアの選定に漏れた場合バラエティエリアを希望する）</w:t>
            </w:r>
          </w:p>
        </w:tc>
      </w:tr>
      <w:tr w:rsidR="00A948CE" w:rsidRPr="00A948CE" w14:paraId="339A3FD1" w14:textId="77777777" w:rsidTr="00762F7C">
        <w:trPr>
          <w:trHeight w:val="964"/>
        </w:trPr>
        <w:tc>
          <w:tcPr>
            <w:tcW w:w="2062" w:type="dxa"/>
            <w:vAlign w:val="center"/>
          </w:tcPr>
          <w:p w14:paraId="2AAA712E" w14:textId="77777777" w:rsidR="00A948CE" w:rsidRPr="00A948CE" w:rsidRDefault="00A948CE" w:rsidP="00661390">
            <w:pPr>
              <w:jc w:val="center"/>
              <w:rPr>
                <w:rFonts w:ascii="游明朝" w:eastAsia="游明朝" w:hAnsi="游明朝" w:cs="Arial"/>
                <w:szCs w:val="24"/>
              </w:rPr>
            </w:pPr>
            <w:r w:rsidRPr="00A948CE">
              <w:rPr>
                <w:rFonts w:ascii="游明朝" w:eastAsia="游明朝" w:hAnsi="游明朝" w:cs="Arial" w:hint="eastAsia"/>
                <w:szCs w:val="24"/>
              </w:rPr>
              <w:t>出店形態</w:t>
            </w:r>
          </w:p>
        </w:tc>
        <w:tc>
          <w:tcPr>
            <w:tcW w:w="6432" w:type="dxa"/>
            <w:vAlign w:val="center"/>
          </w:tcPr>
          <w:p w14:paraId="67C4AFF9" w14:textId="77777777" w:rsidR="00A948CE" w:rsidRPr="00A948CE" w:rsidRDefault="00A948CE" w:rsidP="00A948CE">
            <w:pPr>
              <w:ind w:firstLineChars="50" w:firstLine="100"/>
              <w:rPr>
                <w:rFonts w:ascii="Segoe UI Symbol" w:eastAsia="游明朝" w:hAnsi="Segoe UI Symbol" w:cs="Segoe UI Symbol"/>
                <w:szCs w:val="24"/>
              </w:rPr>
            </w:pPr>
            <w:r w:rsidRPr="00A948CE">
              <w:rPr>
                <w:rFonts w:ascii="Segoe UI Symbol" w:eastAsia="游明朝" w:hAnsi="Segoe UI Symbol" w:cs="Segoe UI Symbol"/>
                <w:szCs w:val="24"/>
              </w:rPr>
              <w:t>□</w:t>
            </w:r>
            <w:r w:rsidRPr="00A948CE">
              <w:rPr>
                <w:rFonts w:ascii="Segoe UI Symbol" w:eastAsia="游明朝" w:hAnsi="Segoe UI Symbol" w:cs="Segoe UI Symbol"/>
                <w:szCs w:val="24"/>
              </w:rPr>
              <w:t>テント販売（</w:t>
            </w:r>
            <w:r w:rsidRPr="00A948CE">
              <w:rPr>
                <w:rFonts w:ascii="Segoe UI Symbol" w:eastAsia="游明朝" w:hAnsi="Segoe UI Symbol" w:cs="Segoe UI Symbol" w:hint="eastAsia"/>
                <w:szCs w:val="24"/>
              </w:rPr>
              <w:t>レンタル・持参</w:t>
            </w:r>
            <w:r w:rsidRPr="00A948CE">
              <w:rPr>
                <w:rFonts w:ascii="Segoe UI Symbol" w:eastAsia="游明朝" w:hAnsi="Segoe UI Symbol" w:cs="Segoe UI Symbol"/>
                <w:szCs w:val="24"/>
              </w:rPr>
              <w:t>）</w:t>
            </w:r>
            <w:r w:rsidRPr="00A948CE">
              <w:rPr>
                <w:rFonts w:ascii="Segoe UI Symbol" w:eastAsia="游明朝" w:hAnsi="Segoe UI Symbol" w:cs="Segoe UI Symbol" w:hint="eastAsia"/>
                <w:szCs w:val="24"/>
              </w:rPr>
              <w:t>※どちらかに〇を</w:t>
            </w:r>
          </w:p>
          <w:p w14:paraId="7F9FE17C" w14:textId="77777777" w:rsidR="00A948CE" w:rsidRPr="00A948CE" w:rsidRDefault="00A948CE" w:rsidP="00A948CE">
            <w:pPr>
              <w:ind w:firstLineChars="50" w:firstLine="100"/>
              <w:rPr>
                <w:rFonts w:ascii="Segoe UI Symbol" w:eastAsia="游明朝" w:hAnsi="Segoe UI Symbol" w:cs="Segoe UI Symbol"/>
                <w:szCs w:val="24"/>
              </w:rPr>
            </w:pPr>
            <w:r w:rsidRPr="00A948CE">
              <w:rPr>
                <w:rFonts w:ascii="Segoe UI Symbol" w:eastAsia="游明朝" w:hAnsi="Segoe UI Symbol" w:cs="Segoe UI Symbol"/>
                <w:szCs w:val="24"/>
              </w:rPr>
              <w:t>□</w:t>
            </w:r>
            <w:r w:rsidRPr="00A948CE">
              <w:rPr>
                <w:rFonts w:ascii="Segoe UI Symbol" w:eastAsia="游明朝" w:hAnsi="Segoe UI Symbol" w:cs="Segoe UI Symbol"/>
                <w:szCs w:val="24"/>
              </w:rPr>
              <w:t>移動販売車（</w:t>
            </w:r>
            <w:r w:rsidRPr="00A948CE">
              <w:rPr>
                <w:rFonts w:ascii="Segoe UI Symbol" w:eastAsia="游明朝" w:hAnsi="Segoe UI Symbol" w:cs="Segoe UI Symbol" w:hint="eastAsia"/>
                <w:szCs w:val="24"/>
              </w:rPr>
              <w:t>出店面積：約　　　　㎡</w:t>
            </w:r>
            <w:r w:rsidRPr="00A948CE">
              <w:rPr>
                <w:rFonts w:ascii="Segoe UI Symbol" w:eastAsia="游明朝" w:hAnsi="Segoe UI Symbol" w:cs="Segoe UI Symbol"/>
                <w:szCs w:val="24"/>
              </w:rPr>
              <w:t>）</w:t>
            </w:r>
            <w:r w:rsidRPr="00A948CE">
              <w:rPr>
                <w:rFonts w:ascii="Segoe UI Symbol" w:eastAsia="游明朝" w:hAnsi="Segoe UI Symbol" w:cs="Segoe UI Symbol" w:hint="eastAsia"/>
                <w:szCs w:val="24"/>
              </w:rPr>
              <w:t>※面積を記入して下さい</w:t>
            </w:r>
          </w:p>
        </w:tc>
      </w:tr>
      <w:tr w:rsidR="00A948CE" w:rsidRPr="00A948CE" w14:paraId="76242EDB" w14:textId="77777777" w:rsidTr="00762F7C">
        <w:trPr>
          <w:trHeight w:val="435"/>
        </w:trPr>
        <w:tc>
          <w:tcPr>
            <w:tcW w:w="2062" w:type="dxa"/>
            <w:vAlign w:val="center"/>
          </w:tcPr>
          <w:p w14:paraId="3F8F12D0" w14:textId="020F7CCA" w:rsidR="00A948CE" w:rsidRPr="00A948CE" w:rsidRDefault="00762F7C" w:rsidP="00661390">
            <w:pPr>
              <w:jc w:val="center"/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>会社</w:t>
            </w:r>
            <w:r w:rsidR="00A948CE" w:rsidRPr="00A948CE">
              <w:rPr>
                <w:rFonts w:ascii="游明朝" w:eastAsia="游明朝" w:hAnsi="游明朝" w:cs="Arial" w:hint="eastAsia"/>
                <w:szCs w:val="24"/>
              </w:rPr>
              <w:t>名</w:t>
            </w:r>
          </w:p>
        </w:tc>
        <w:tc>
          <w:tcPr>
            <w:tcW w:w="6432" w:type="dxa"/>
            <w:vAlign w:val="center"/>
          </w:tcPr>
          <w:p w14:paraId="6ED17FE4" w14:textId="77777777" w:rsidR="00A948CE" w:rsidRPr="00A948CE" w:rsidRDefault="00A948CE" w:rsidP="00A948CE">
            <w:pPr>
              <w:rPr>
                <w:rFonts w:ascii="游明朝" w:eastAsia="游明朝" w:hAnsi="游明朝" w:cs="Arial"/>
                <w:szCs w:val="24"/>
              </w:rPr>
            </w:pPr>
          </w:p>
        </w:tc>
      </w:tr>
      <w:tr w:rsidR="00A948CE" w:rsidRPr="00A948CE" w14:paraId="44B7F72B" w14:textId="77777777" w:rsidTr="00762F7C">
        <w:trPr>
          <w:trHeight w:val="413"/>
        </w:trPr>
        <w:tc>
          <w:tcPr>
            <w:tcW w:w="2062" w:type="dxa"/>
            <w:vAlign w:val="center"/>
          </w:tcPr>
          <w:p w14:paraId="65269073" w14:textId="77777777" w:rsidR="00A948CE" w:rsidRPr="00A948CE" w:rsidRDefault="00A948CE" w:rsidP="00661390">
            <w:pPr>
              <w:jc w:val="center"/>
              <w:rPr>
                <w:rFonts w:ascii="游明朝" w:eastAsia="游明朝" w:hAnsi="游明朝" w:cs="Arial"/>
                <w:szCs w:val="24"/>
              </w:rPr>
            </w:pPr>
            <w:r w:rsidRPr="00A948CE">
              <w:rPr>
                <w:rFonts w:ascii="游明朝" w:eastAsia="游明朝" w:hAnsi="游明朝" w:cs="Arial" w:hint="eastAsia"/>
                <w:szCs w:val="24"/>
              </w:rPr>
              <w:t>代表者名</w:t>
            </w:r>
          </w:p>
        </w:tc>
        <w:tc>
          <w:tcPr>
            <w:tcW w:w="6432" w:type="dxa"/>
            <w:vAlign w:val="center"/>
          </w:tcPr>
          <w:p w14:paraId="13808696" w14:textId="77777777" w:rsidR="00A948CE" w:rsidRPr="00A948CE" w:rsidRDefault="00A948CE" w:rsidP="00A948CE">
            <w:pPr>
              <w:rPr>
                <w:rFonts w:ascii="游明朝" w:eastAsia="游明朝" w:hAnsi="游明朝" w:cs="Arial"/>
                <w:szCs w:val="24"/>
              </w:rPr>
            </w:pPr>
            <w:r w:rsidRPr="00A948CE">
              <w:rPr>
                <w:rFonts w:ascii="游明朝" w:eastAsia="游明朝" w:hAnsi="游明朝" w:cs="Arial" w:hint="eastAsia"/>
                <w:szCs w:val="24"/>
              </w:rPr>
              <w:t xml:space="preserve">　　　　　　　　　　　　　　　　　　　　　　　　　　印</w:t>
            </w:r>
          </w:p>
        </w:tc>
      </w:tr>
      <w:tr w:rsidR="00A948CE" w:rsidRPr="00A948CE" w14:paraId="6C3C010C" w14:textId="77777777" w:rsidTr="00762F7C">
        <w:trPr>
          <w:trHeight w:val="1114"/>
        </w:trPr>
        <w:tc>
          <w:tcPr>
            <w:tcW w:w="2062" w:type="dxa"/>
            <w:vAlign w:val="center"/>
          </w:tcPr>
          <w:p w14:paraId="6091FBD2" w14:textId="44522E5C" w:rsidR="00A948CE" w:rsidRPr="00A948CE" w:rsidRDefault="00762F7C" w:rsidP="00661390">
            <w:pPr>
              <w:jc w:val="center"/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>連絡先</w:t>
            </w:r>
          </w:p>
        </w:tc>
        <w:tc>
          <w:tcPr>
            <w:tcW w:w="6432" w:type="dxa"/>
            <w:vAlign w:val="center"/>
          </w:tcPr>
          <w:p w14:paraId="0A5B320D" w14:textId="77777777" w:rsidR="00A948CE" w:rsidRDefault="00762F7C" w:rsidP="00A948CE">
            <w:pPr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>〒</w:t>
            </w:r>
          </w:p>
          <w:p w14:paraId="5EAED049" w14:textId="77777777" w:rsidR="00762F7C" w:rsidRDefault="00762F7C" w:rsidP="00A948CE">
            <w:pPr>
              <w:rPr>
                <w:rFonts w:ascii="游明朝" w:eastAsia="游明朝" w:hAnsi="游明朝" w:cs="Arial"/>
                <w:szCs w:val="24"/>
              </w:rPr>
            </w:pPr>
          </w:p>
          <w:p w14:paraId="03F72F9C" w14:textId="77777777" w:rsidR="00762F7C" w:rsidRDefault="00762F7C" w:rsidP="00A948CE">
            <w:pPr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>TEL：　　　　　　　　　　　　FAX；</w:t>
            </w:r>
          </w:p>
          <w:p w14:paraId="35F4367F" w14:textId="77777777" w:rsidR="00762F7C" w:rsidRDefault="00661390" w:rsidP="00A948CE">
            <w:pPr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>メールアドレス：</w:t>
            </w:r>
          </w:p>
          <w:p w14:paraId="3CE3C09E" w14:textId="77777777" w:rsidR="00661390" w:rsidRDefault="00661390" w:rsidP="00A948CE">
            <w:pPr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>LINE ID：</w:t>
            </w:r>
          </w:p>
          <w:p w14:paraId="5B7680E7" w14:textId="55F4CEF8" w:rsidR="00661390" w:rsidRPr="00A948CE" w:rsidRDefault="00661390" w:rsidP="00A948CE">
            <w:pPr>
              <w:rPr>
                <w:rFonts w:ascii="游明朝" w:eastAsia="游明朝" w:hAnsi="游明朝" w:cs="Arial"/>
                <w:szCs w:val="24"/>
              </w:rPr>
            </w:pPr>
            <w:r w:rsidRPr="00661390">
              <w:rPr>
                <w:rFonts w:ascii="游明朝" w:eastAsia="游明朝" w:hAnsi="游明朝" w:cs="Arial" w:hint="eastAsia"/>
                <w:sz w:val="18"/>
                <w:szCs w:val="22"/>
              </w:rPr>
              <w:t>※出店業者によるグループを作成し、集客予想人数など情報を共有します</w:t>
            </w:r>
          </w:p>
        </w:tc>
      </w:tr>
      <w:tr w:rsidR="00762F7C" w:rsidRPr="00A948CE" w14:paraId="32CB3B46" w14:textId="77777777" w:rsidTr="000068FA">
        <w:trPr>
          <w:trHeight w:val="426"/>
        </w:trPr>
        <w:tc>
          <w:tcPr>
            <w:tcW w:w="2062" w:type="dxa"/>
            <w:vAlign w:val="center"/>
          </w:tcPr>
          <w:p w14:paraId="55010F1C" w14:textId="7F080942" w:rsidR="00762F7C" w:rsidRPr="00A948CE" w:rsidRDefault="00661390" w:rsidP="00661390">
            <w:pPr>
              <w:jc w:val="center"/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>現場責任者</w:t>
            </w:r>
          </w:p>
        </w:tc>
        <w:tc>
          <w:tcPr>
            <w:tcW w:w="6432" w:type="dxa"/>
            <w:vAlign w:val="center"/>
          </w:tcPr>
          <w:p w14:paraId="24AD98CA" w14:textId="77777777" w:rsidR="00762F7C" w:rsidRPr="00A948CE" w:rsidRDefault="00762F7C" w:rsidP="00A948CE">
            <w:pPr>
              <w:rPr>
                <w:rFonts w:ascii="游明朝" w:eastAsia="游明朝" w:hAnsi="游明朝" w:cs="Arial"/>
                <w:szCs w:val="24"/>
              </w:rPr>
            </w:pPr>
          </w:p>
        </w:tc>
      </w:tr>
      <w:tr w:rsidR="00661390" w:rsidRPr="00A948CE" w14:paraId="6EB0C470" w14:textId="77777777" w:rsidTr="000068FA">
        <w:trPr>
          <w:trHeight w:val="426"/>
        </w:trPr>
        <w:tc>
          <w:tcPr>
            <w:tcW w:w="2062" w:type="dxa"/>
            <w:vAlign w:val="center"/>
          </w:tcPr>
          <w:p w14:paraId="0D89A443" w14:textId="538E3CAC" w:rsidR="00661390" w:rsidRPr="00A948CE" w:rsidRDefault="00CD52F7" w:rsidP="00661390">
            <w:pPr>
              <w:jc w:val="center"/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>現場責任者</w:t>
            </w:r>
            <w:r w:rsidR="00661390">
              <w:rPr>
                <w:rFonts w:ascii="游明朝" w:eastAsia="游明朝" w:hAnsi="游明朝" w:cs="Arial" w:hint="eastAsia"/>
                <w:szCs w:val="24"/>
              </w:rPr>
              <w:t>連絡先</w:t>
            </w:r>
          </w:p>
        </w:tc>
        <w:tc>
          <w:tcPr>
            <w:tcW w:w="6432" w:type="dxa"/>
            <w:vAlign w:val="center"/>
          </w:tcPr>
          <w:p w14:paraId="746F58DB" w14:textId="77777777" w:rsidR="00661390" w:rsidRPr="00A948CE" w:rsidRDefault="00661390" w:rsidP="00A948CE">
            <w:pPr>
              <w:rPr>
                <w:rFonts w:ascii="游明朝" w:eastAsia="游明朝" w:hAnsi="游明朝" w:cs="Arial"/>
                <w:szCs w:val="24"/>
              </w:rPr>
            </w:pPr>
          </w:p>
        </w:tc>
      </w:tr>
      <w:tr w:rsidR="00661390" w:rsidRPr="00A948CE" w14:paraId="72149C14" w14:textId="77777777" w:rsidTr="00486649">
        <w:trPr>
          <w:trHeight w:val="335"/>
        </w:trPr>
        <w:tc>
          <w:tcPr>
            <w:tcW w:w="2062" w:type="dxa"/>
            <w:vAlign w:val="center"/>
          </w:tcPr>
          <w:p w14:paraId="39ADC79E" w14:textId="65F40734" w:rsidR="00661390" w:rsidRPr="00A948CE" w:rsidRDefault="00CD52F7" w:rsidP="00661390">
            <w:pPr>
              <w:jc w:val="center"/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>看板メニュー</w:t>
            </w:r>
          </w:p>
        </w:tc>
        <w:tc>
          <w:tcPr>
            <w:tcW w:w="6432" w:type="dxa"/>
            <w:vAlign w:val="center"/>
          </w:tcPr>
          <w:p w14:paraId="5ACFD469" w14:textId="3920149E" w:rsidR="00661390" w:rsidRPr="00A948CE" w:rsidRDefault="00CD52F7" w:rsidP="00A948CE">
            <w:pPr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 xml:space="preserve">メニュー名：　　　　　　　　　　　　　　値段：　　</w:t>
            </w:r>
          </w:p>
        </w:tc>
      </w:tr>
      <w:tr w:rsidR="00661390" w:rsidRPr="00A948CE" w14:paraId="3FF3A2F1" w14:textId="77777777" w:rsidTr="00CD52F7">
        <w:trPr>
          <w:trHeight w:val="1141"/>
        </w:trPr>
        <w:tc>
          <w:tcPr>
            <w:tcW w:w="2062" w:type="dxa"/>
            <w:vAlign w:val="center"/>
          </w:tcPr>
          <w:p w14:paraId="1BB4A69A" w14:textId="5E91B97B" w:rsidR="00661390" w:rsidRPr="00A948CE" w:rsidRDefault="00CD52F7" w:rsidP="00CD52F7">
            <w:pPr>
              <w:jc w:val="center"/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>店舗PR</w:t>
            </w:r>
          </w:p>
        </w:tc>
        <w:tc>
          <w:tcPr>
            <w:tcW w:w="6432" w:type="dxa"/>
            <w:vAlign w:val="center"/>
          </w:tcPr>
          <w:p w14:paraId="7C6814D1" w14:textId="77777777" w:rsidR="00661390" w:rsidRPr="00A948CE" w:rsidRDefault="00661390" w:rsidP="00A948CE">
            <w:pPr>
              <w:rPr>
                <w:rFonts w:ascii="游明朝" w:eastAsia="游明朝" w:hAnsi="游明朝" w:cs="Arial"/>
                <w:szCs w:val="24"/>
              </w:rPr>
            </w:pPr>
          </w:p>
        </w:tc>
      </w:tr>
      <w:tr w:rsidR="00391C4C" w:rsidRPr="00A948CE" w14:paraId="0E9B8967" w14:textId="77777777" w:rsidTr="00391C4C">
        <w:trPr>
          <w:trHeight w:val="447"/>
        </w:trPr>
        <w:tc>
          <w:tcPr>
            <w:tcW w:w="2062" w:type="dxa"/>
            <w:vAlign w:val="center"/>
          </w:tcPr>
          <w:p w14:paraId="2565A29A" w14:textId="46A5E8DF" w:rsidR="00391C4C" w:rsidRDefault="00391C4C" w:rsidP="00CD52F7">
            <w:pPr>
              <w:jc w:val="center"/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>キャッシュレス決済</w:t>
            </w:r>
          </w:p>
        </w:tc>
        <w:tc>
          <w:tcPr>
            <w:tcW w:w="6432" w:type="dxa"/>
            <w:vAlign w:val="center"/>
          </w:tcPr>
          <w:p w14:paraId="40DBD269" w14:textId="0BD01BB8" w:rsidR="003B499D" w:rsidRDefault="00391C4C" w:rsidP="00A948CE">
            <w:pPr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>可能な決済サービス</w:t>
            </w:r>
            <w:r w:rsidR="003B499D">
              <w:rPr>
                <w:rFonts w:ascii="游明朝" w:eastAsia="游明朝" w:hAnsi="游明朝" w:cs="Arial" w:hint="eastAsia"/>
                <w:szCs w:val="24"/>
              </w:rPr>
              <w:t>（</w:t>
            </w:r>
            <w:r>
              <w:rPr>
                <w:rFonts w:ascii="游明朝" w:eastAsia="游明朝" w:hAnsi="游明朝" w:cs="Arial" w:hint="eastAsia"/>
                <w:szCs w:val="24"/>
              </w:rPr>
              <w:t xml:space="preserve">　　　　　　　　　　　　　　　　）</w:t>
            </w:r>
          </w:p>
          <w:p w14:paraId="471BBFD8" w14:textId="6DB3745F" w:rsidR="00391C4C" w:rsidRPr="00BC5400" w:rsidRDefault="003B499D" w:rsidP="00A948CE">
            <w:pPr>
              <w:rPr>
                <w:rFonts w:ascii="游明朝" w:eastAsia="游明朝" w:hAnsi="游明朝" w:cs="Arial"/>
                <w:b/>
                <w:bCs/>
                <w:szCs w:val="24"/>
              </w:rPr>
            </w:pPr>
            <w:r w:rsidRPr="00BC5400">
              <w:rPr>
                <w:rFonts w:ascii="游明朝" w:eastAsia="游明朝" w:hAnsi="游明朝" w:cs="Arial" w:hint="eastAsia"/>
                <w:b/>
                <w:bCs/>
                <w:color w:val="FF0000"/>
                <w:sz w:val="18"/>
                <w:szCs w:val="22"/>
              </w:rPr>
              <w:t>※2025シーズンよりd払いを導入していただくことが必須となります</w:t>
            </w:r>
            <w:r w:rsidR="00391C4C" w:rsidRPr="00BC5400">
              <w:rPr>
                <w:rFonts w:ascii="游明朝" w:eastAsia="游明朝" w:hAnsi="游明朝" w:cs="Arial" w:hint="eastAsia"/>
                <w:b/>
                <w:bCs/>
                <w:szCs w:val="24"/>
              </w:rPr>
              <w:t xml:space="preserve">　　　</w:t>
            </w:r>
          </w:p>
        </w:tc>
      </w:tr>
      <w:tr w:rsidR="00661390" w:rsidRPr="00A948CE" w14:paraId="3CF258B3" w14:textId="77777777" w:rsidTr="00340FF3">
        <w:trPr>
          <w:trHeight w:val="1116"/>
        </w:trPr>
        <w:tc>
          <w:tcPr>
            <w:tcW w:w="2062" w:type="dxa"/>
            <w:vAlign w:val="center"/>
          </w:tcPr>
          <w:p w14:paraId="00BECBB3" w14:textId="15A438E8" w:rsidR="00661390" w:rsidRPr="00A948CE" w:rsidRDefault="00340FF3" w:rsidP="00340FF3">
            <w:pPr>
              <w:jc w:val="center"/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>添付資料</w:t>
            </w:r>
          </w:p>
        </w:tc>
        <w:tc>
          <w:tcPr>
            <w:tcW w:w="6432" w:type="dxa"/>
            <w:vAlign w:val="center"/>
          </w:tcPr>
          <w:p w14:paraId="229DA995" w14:textId="77777777" w:rsidR="00486649" w:rsidRDefault="00486649" w:rsidP="00A948CE">
            <w:pPr>
              <w:rPr>
                <w:rFonts w:ascii="游明朝" w:eastAsia="游明朝" w:hAnsi="游明朝" w:cs="Arial"/>
                <w:szCs w:val="24"/>
              </w:rPr>
            </w:pPr>
            <w:bookmarkStart w:id="0" w:name="_Hlk92746363"/>
            <w:r>
              <w:rPr>
                <w:rFonts w:ascii="游明朝" w:eastAsia="游明朝" w:hAnsi="游明朝" w:cs="Arial" w:hint="eastAsia"/>
                <w:szCs w:val="24"/>
              </w:rPr>
              <w:t>□</w:t>
            </w:r>
            <w:r w:rsidRPr="00486649">
              <w:rPr>
                <w:rFonts w:ascii="游明朝" w:eastAsia="游明朝" w:hAnsi="游明朝" w:cs="Arial" w:hint="eastAsia"/>
                <w:szCs w:val="24"/>
              </w:rPr>
              <w:t>会社・団体の概要のわかる者</w:t>
            </w:r>
            <w:r w:rsidRPr="00486649">
              <w:rPr>
                <w:rFonts w:ascii="游明朝" w:eastAsia="游明朝" w:hAnsi="游明朝" w:cs="Arial"/>
                <w:szCs w:val="24"/>
              </w:rPr>
              <w:t>(会社概要書面・HPページ印刷書面・</w:t>
            </w:r>
          </w:p>
          <w:p w14:paraId="6F7AC575" w14:textId="20EC419B" w:rsidR="00486649" w:rsidRDefault="00486649" w:rsidP="00486649">
            <w:pPr>
              <w:ind w:firstLineChars="100" w:firstLine="200"/>
              <w:rPr>
                <w:rFonts w:ascii="游明朝" w:eastAsia="游明朝" w:hAnsi="游明朝" w:cs="Arial"/>
                <w:szCs w:val="24"/>
              </w:rPr>
            </w:pPr>
            <w:r w:rsidRPr="00486649">
              <w:rPr>
                <w:rFonts w:ascii="游明朝" w:eastAsia="游明朝" w:hAnsi="游明朝" w:cs="Arial"/>
                <w:szCs w:val="24"/>
              </w:rPr>
              <w:t>団体登記簿など)</w:t>
            </w:r>
          </w:p>
          <w:p w14:paraId="408A2EC1" w14:textId="0BED151A" w:rsidR="00661390" w:rsidRDefault="00D731A6" w:rsidP="00A948CE">
            <w:pPr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>□</w:t>
            </w:r>
            <w:r w:rsidR="00340FF3">
              <w:rPr>
                <w:rFonts w:ascii="游明朝" w:eastAsia="游明朝" w:hAnsi="游明朝" w:cs="Arial" w:hint="eastAsia"/>
                <w:szCs w:val="24"/>
              </w:rPr>
              <w:t>食品衛生責任者の資格</w:t>
            </w:r>
            <w:r w:rsidR="00050D4C">
              <w:rPr>
                <w:rFonts w:ascii="游明朝" w:eastAsia="游明朝" w:hAnsi="游明朝" w:cs="Arial" w:hint="eastAsia"/>
                <w:szCs w:val="24"/>
              </w:rPr>
              <w:t>および食品営業許可を</w:t>
            </w:r>
            <w:r w:rsidR="00340FF3">
              <w:rPr>
                <w:rFonts w:ascii="游明朝" w:eastAsia="游明朝" w:hAnsi="游明朝" w:cs="Arial" w:hint="eastAsia"/>
                <w:szCs w:val="24"/>
              </w:rPr>
              <w:t>証明する書類</w:t>
            </w:r>
          </w:p>
          <w:p w14:paraId="430327CF" w14:textId="77777777" w:rsidR="00486649" w:rsidRDefault="00486649" w:rsidP="00A948CE">
            <w:pPr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>□</w:t>
            </w:r>
            <w:r w:rsidRPr="00486649">
              <w:rPr>
                <w:rFonts w:ascii="游明朝" w:eastAsia="游明朝" w:hAnsi="游明朝" w:cs="Arial" w:hint="eastAsia"/>
                <w:szCs w:val="24"/>
              </w:rPr>
              <w:t>物品確認書</w:t>
            </w:r>
            <w:r w:rsidRPr="00486649">
              <w:rPr>
                <w:rFonts w:ascii="游明朝" w:eastAsia="游明朝" w:hAnsi="游明朝" w:cs="Arial"/>
                <w:szCs w:val="24"/>
              </w:rPr>
              <w:t xml:space="preserve"> (規定書面有。パソコンによる製図・定規などを利用し</w:t>
            </w:r>
          </w:p>
          <w:p w14:paraId="73196F81" w14:textId="2482A510" w:rsidR="00486649" w:rsidRDefault="00486649" w:rsidP="00486649">
            <w:pPr>
              <w:ind w:firstLineChars="100" w:firstLine="200"/>
              <w:rPr>
                <w:rFonts w:ascii="游明朝" w:eastAsia="游明朝" w:hAnsi="游明朝" w:cs="Arial"/>
                <w:szCs w:val="24"/>
              </w:rPr>
            </w:pPr>
            <w:r w:rsidRPr="00486649">
              <w:rPr>
                <w:rFonts w:ascii="游明朝" w:eastAsia="游明朝" w:hAnsi="游明朝" w:cs="Arial"/>
                <w:szCs w:val="24"/>
              </w:rPr>
              <w:t>製図したもの)</w:t>
            </w:r>
          </w:p>
          <w:p w14:paraId="7FA34073" w14:textId="77777777" w:rsidR="00486649" w:rsidRDefault="00486649" w:rsidP="00486649">
            <w:pPr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>□</w:t>
            </w:r>
            <w:r w:rsidRPr="00486649">
              <w:rPr>
                <w:rFonts w:ascii="游明朝" w:eastAsia="游明朝" w:hAnsi="游明朝" w:cs="Arial"/>
                <w:szCs w:val="24"/>
              </w:rPr>
              <w:t>PL保険など、生産物賠償責任保険証書の写し(コピー可)</w:t>
            </w:r>
          </w:p>
          <w:p w14:paraId="6EB6656E" w14:textId="5E24658C" w:rsidR="00486649" w:rsidRDefault="00486649" w:rsidP="00A948CE">
            <w:pPr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>□</w:t>
            </w:r>
            <w:r w:rsidRPr="00486649">
              <w:rPr>
                <w:rFonts w:ascii="游明朝" w:eastAsia="游明朝" w:hAnsi="游明朝" w:cs="Arial" w:hint="eastAsia"/>
                <w:szCs w:val="24"/>
              </w:rPr>
              <w:t>表明・確約に関する同意</w:t>
            </w:r>
          </w:p>
          <w:p w14:paraId="0AF563AB" w14:textId="34EC77A3" w:rsidR="00340FF3" w:rsidRDefault="00D731A6" w:rsidP="00A948CE">
            <w:pPr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>□</w:t>
            </w:r>
            <w:r w:rsidR="00340FF3">
              <w:rPr>
                <w:rFonts w:ascii="游明朝" w:eastAsia="游明朝" w:hAnsi="游明朝" w:cs="Arial" w:hint="eastAsia"/>
                <w:szCs w:val="24"/>
              </w:rPr>
              <w:t>店舗外装写真　※過去にイベント出店の様子</w:t>
            </w:r>
          </w:p>
          <w:p w14:paraId="329944D4" w14:textId="32DDBCDD" w:rsidR="00486649" w:rsidRPr="00A948CE" w:rsidRDefault="00486649" w:rsidP="00486649">
            <w:pPr>
              <w:rPr>
                <w:rFonts w:ascii="游明朝" w:eastAsia="游明朝" w:hAnsi="游明朝" w:cs="Arial"/>
                <w:szCs w:val="24"/>
              </w:rPr>
            </w:pPr>
            <w:r>
              <w:rPr>
                <w:rFonts w:ascii="游明朝" w:eastAsia="游明朝" w:hAnsi="游明朝" w:cs="Arial" w:hint="eastAsia"/>
                <w:szCs w:val="24"/>
              </w:rPr>
              <w:t>□看板メニュー写真</w:t>
            </w:r>
            <w:bookmarkEnd w:id="0"/>
          </w:p>
        </w:tc>
      </w:tr>
    </w:tbl>
    <w:p w14:paraId="7C2C3BD1" w14:textId="77777777" w:rsidR="00A948CE" w:rsidRPr="00A948CE" w:rsidRDefault="00A948CE" w:rsidP="00A948CE">
      <w:pPr>
        <w:jc w:val="left"/>
        <w:rPr>
          <w:rFonts w:ascii="游明朝" w:eastAsia="游明朝" w:hAnsi="游明朝" w:cs="Arial"/>
          <w:szCs w:val="24"/>
        </w:rPr>
      </w:pPr>
      <w:r w:rsidRPr="00A948CE">
        <w:rPr>
          <w:rFonts w:ascii="游明朝" w:eastAsia="游明朝" w:hAnsi="游明朝" w:cs="Arial" w:hint="eastAsia"/>
          <w:szCs w:val="24"/>
        </w:rPr>
        <w:t>■お問合せ先</w:t>
      </w:r>
    </w:p>
    <w:p w14:paraId="47FFC5D9" w14:textId="00A3653C" w:rsidR="00A948CE" w:rsidRPr="00A948CE" w:rsidRDefault="00A948CE" w:rsidP="00A948CE">
      <w:pPr>
        <w:jc w:val="left"/>
        <w:rPr>
          <w:rFonts w:ascii="游明朝" w:eastAsia="游明朝" w:hAnsi="游明朝" w:cs="Arial"/>
          <w:sz w:val="20"/>
        </w:rPr>
      </w:pPr>
      <w:r w:rsidRPr="00A948CE">
        <w:rPr>
          <w:rFonts w:ascii="游明朝" w:eastAsia="游明朝" w:hAnsi="游明朝" w:cs="Arial" w:hint="eastAsia"/>
          <w:sz w:val="20"/>
        </w:rPr>
        <w:t xml:space="preserve">株式会社カターレ富山　事業部　篠崎道憲　</w:t>
      </w:r>
      <w:r w:rsidR="00D731A6" w:rsidRPr="00D731A6">
        <w:rPr>
          <w:rFonts w:ascii="游明朝" w:eastAsia="游明朝" w:hAnsi="游明朝" w:cs="Arial"/>
          <w:sz w:val="20"/>
        </w:rPr>
        <w:t>TEL:076-461-5200</w:t>
      </w:r>
      <w:r w:rsidRPr="00A948CE">
        <w:rPr>
          <w:rFonts w:ascii="游明朝" w:eastAsia="游明朝" w:hAnsi="游明朝" w:cs="Arial" w:hint="eastAsia"/>
          <w:sz w:val="20"/>
        </w:rPr>
        <w:t xml:space="preserve">　</w:t>
      </w:r>
    </w:p>
    <w:p w14:paraId="42DF9F1D" w14:textId="4C1F6F3C" w:rsidR="005F02E1" w:rsidRDefault="00A948CE" w:rsidP="005F02E1">
      <w:pPr>
        <w:jc w:val="left"/>
        <w:rPr>
          <w:rFonts w:ascii="游明朝" w:eastAsia="游明朝" w:hAnsi="游明朝" w:cs="Arial"/>
          <w:sz w:val="20"/>
        </w:rPr>
      </w:pPr>
      <w:r w:rsidRPr="00A948CE">
        <w:rPr>
          <w:rFonts w:ascii="游明朝" w:eastAsia="游明朝" w:hAnsi="游明朝" w:cs="Arial" w:hint="eastAsia"/>
          <w:sz w:val="20"/>
        </w:rPr>
        <w:t xml:space="preserve">NPO法人ATMとやま　川岸ひろし　PHONE:090-6278-9605　</w:t>
      </w:r>
    </w:p>
    <w:p w14:paraId="48E88B0E" w14:textId="77777777" w:rsidR="004F3B65" w:rsidRDefault="004F3B65" w:rsidP="00EE3E7B"/>
    <w:p w14:paraId="4AD81618" w14:textId="77777777" w:rsidR="004F3B65" w:rsidRDefault="004F3B65" w:rsidP="00EE3E7B"/>
    <w:p w14:paraId="34282B21" w14:textId="77777777" w:rsidR="00BC5400" w:rsidRDefault="00BC5400" w:rsidP="00EE3E7B">
      <w:pPr>
        <w:rPr>
          <w:rFonts w:hint="eastAsia"/>
        </w:rPr>
      </w:pPr>
    </w:p>
    <w:p w14:paraId="3A8C00BA" w14:textId="6D53F4F0" w:rsidR="005F02E1" w:rsidRPr="00EE3E7B" w:rsidRDefault="00EE3E7B" w:rsidP="00EE3E7B">
      <w:r w:rsidRPr="00EE3E7B">
        <w:rPr>
          <w:rFonts w:hint="eastAsia"/>
        </w:rPr>
        <w:lastRenderedPageBreak/>
        <w:t>別紙④</w:t>
      </w:r>
      <w:r>
        <w:rPr>
          <w:rFonts w:hint="eastAsia"/>
        </w:rPr>
        <w:t>-2</w:t>
      </w:r>
    </w:p>
    <w:p w14:paraId="2FB6C9B8" w14:textId="77777777" w:rsidR="00C4298E" w:rsidRPr="00555E34" w:rsidRDefault="00C4298E" w:rsidP="00555E34">
      <w:pPr>
        <w:jc w:val="center"/>
        <w:rPr>
          <w:rFonts w:ascii="游明朝" w:eastAsia="游明朝" w:hAnsi="游明朝" w:cs="Arial"/>
          <w:b/>
          <w:bCs/>
          <w:sz w:val="28"/>
          <w:szCs w:val="36"/>
        </w:rPr>
      </w:pPr>
      <w:r w:rsidRPr="00555E34">
        <w:rPr>
          <w:rFonts w:ascii="游明朝" w:eastAsia="游明朝" w:hAnsi="游明朝" w:cs="Arial" w:hint="eastAsia"/>
          <w:b/>
          <w:bCs/>
          <w:sz w:val="28"/>
          <w:szCs w:val="36"/>
        </w:rPr>
        <w:t>表明・確約に関する同意</w:t>
      </w:r>
    </w:p>
    <w:p w14:paraId="12655BCF" w14:textId="39F94424" w:rsidR="00C4298E" w:rsidRPr="00C4298E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住</w:t>
      </w:r>
      <w:r w:rsidRPr="00C4298E">
        <w:rPr>
          <w:rFonts w:ascii="游明朝" w:eastAsia="游明朝" w:hAnsi="游明朝" w:cs="Arial"/>
          <w:sz w:val="20"/>
        </w:rPr>
        <w:t xml:space="preserve"> 所</w:t>
      </w:r>
      <w:r w:rsidR="00555E34">
        <w:rPr>
          <w:rFonts w:ascii="游明朝" w:eastAsia="游明朝" w:hAnsi="游明朝" w:cs="Arial" w:hint="eastAsia"/>
          <w:sz w:val="20"/>
        </w:rPr>
        <w:t xml:space="preserve">　　〒</w:t>
      </w:r>
    </w:p>
    <w:p w14:paraId="557FBE02" w14:textId="77777777" w:rsidR="00C4298E" w:rsidRPr="00C4298E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事業名称</w:t>
      </w:r>
    </w:p>
    <w:p w14:paraId="413452DE" w14:textId="77777777" w:rsidR="00555E34" w:rsidRDefault="00C4298E" w:rsidP="00555E34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営業種別</w:t>
      </w:r>
    </w:p>
    <w:p w14:paraId="172AB0D0" w14:textId="3F62827A" w:rsidR="00C4298E" w:rsidRPr="00C4298E" w:rsidRDefault="00C4298E" w:rsidP="007E2132">
      <w:pPr>
        <w:ind w:firstLineChars="1700" w:firstLine="3400"/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氏</w:t>
      </w:r>
      <w:r w:rsidRPr="00C4298E">
        <w:rPr>
          <w:rFonts w:ascii="游明朝" w:eastAsia="游明朝" w:hAnsi="游明朝" w:cs="Arial"/>
          <w:sz w:val="20"/>
        </w:rPr>
        <w:t xml:space="preserve"> 名</w:t>
      </w:r>
    </w:p>
    <w:p w14:paraId="790A021C" w14:textId="2F414F59" w:rsidR="00555E34" w:rsidRDefault="00C4298E" w:rsidP="007E2132">
      <w:pPr>
        <w:ind w:right="-1" w:firstLineChars="1700" w:firstLine="3400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生年月日</w:t>
      </w:r>
      <w:r w:rsidRPr="00C4298E">
        <w:rPr>
          <w:rFonts w:ascii="游明朝" w:eastAsia="游明朝" w:hAnsi="游明朝" w:cs="Arial"/>
          <w:sz w:val="20"/>
        </w:rPr>
        <w:t xml:space="preserve"> </w:t>
      </w:r>
      <w:r w:rsidR="0056553A">
        <w:rPr>
          <w:rFonts w:ascii="游明朝" w:eastAsia="游明朝" w:hAnsi="游明朝" w:cs="Arial" w:hint="eastAsia"/>
          <w:sz w:val="20"/>
        </w:rPr>
        <w:t xml:space="preserve"> </w:t>
      </w:r>
      <w:r w:rsidRPr="00C4298E">
        <w:rPr>
          <w:rFonts w:ascii="游明朝" w:eastAsia="游明朝" w:hAnsi="游明朝" w:cs="Arial"/>
          <w:sz w:val="20"/>
        </w:rPr>
        <w:t>大・昭・平</w:t>
      </w:r>
      <w:r w:rsidR="0056553A">
        <w:rPr>
          <w:rFonts w:ascii="游明朝" w:eastAsia="游明朝" w:hAnsi="游明朝" w:cs="Arial" w:hint="eastAsia"/>
          <w:sz w:val="20"/>
        </w:rPr>
        <w:t xml:space="preserve"> </w:t>
      </w:r>
      <w:r w:rsidR="007E2132">
        <w:rPr>
          <w:rFonts w:ascii="游明朝" w:eastAsia="游明朝" w:hAnsi="游明朝" w:cs="Arial" w:hint="eastAsia"/>
          <w:sz w:val="20"/>
        </w:rPr>
        <w:t xml:space="preserve">　</w:t>
      </w:r>
      <w:r w:rsidR="0056553A">
        <w:rPr>
          <w:rFonts w:ascii="游明朝" w:eastAsia="游明朝" w:hAnsi="游明朝" w:cs="Arial"/>
          <w:sz w:val="20"/>
        </w:rPr>
        <w:t xml:space="preserve"> </w:t>
      </w:r>
      <w:r w:rsidR="007E2132">
        <w:rPr>
          <w:rFonts w:ascii="游明朝" w:eastAsia="游明朝" w:hAnsi="游明朝" w:cs="Arial" w:hint="eastAsia"/>
          <w:sz w:val="20"/>
        </w:rPr>
        <w:t xml:space="preserve">　</w:t>
      </w:r>
      <w:r w:rsidRPr="00C4298E">
        <w:rPr>
          <w:rFonts w:ascii="游明朝" w:eastAsia="游明朝" w:hAnsi="游明朝" w:cs="Arial"/>
          <w:sz w:val="20"/>
        </w:rPr>
        <w:t>年</w:t>
      </w:r>
      <w:r w:rsidR="007E2132">
        <w:rPr>
          <w:rFonts w:ascii="游明朝" w:eastAsia="游明朝" w:hAnsi="游明朝" w:cs="Arial" w:hint="eastAsia"/>
          <w:sz w:val="20"/>
        </w:rPr>
        <w:t xml:space="preserve">　</w:t>
      </w:r>
      <w:r w:rsidR="0056553A">
        <w:rPr>
          <w:rFonts w:ascii="游明朝" w:eastAsia="游明朝" w:hAnsi="游明朝" w:cs="Arial" w:hint="eastAsia"/>
          <w:sz w:val="20"/>
        </w:rPr>
        <w:t xml:space="preserve"> </w:t>
      </w:r>
      <w:r w:rsidR="0056553A">
        <w:rPr>
          <w:rFonts w:ascii="游明朝" w:eastAsia="游明朝" w:hAnsi="游明朝" w:cs="Arial"/>
          <w:sz w:val="20"/>
        </w:rPr>
        <w:t xml:space="preserve">  </w:t>
      </w:r>
      <w:r w:rsidRPr="00C4298E">
        <w:rPr>
          <w:rFonts w:ascii="游明朝" w:eastAsia="游明朝" w:hAnsi="游明朝" w:cs="Arial"/>
          <w:sz w:val="20"/>
        </w:rPr>
        <w:t>月</w:t>
      </w:r>
      <w:r w:rsidR="0056553A">
        <w:rPr>
          <w:rFonts w:ascii="游明朝" w:eastAsia="游明朝" w:hAnsi="游明朝" w:cs="Arial" w:hint="eastAsia"/>
          <w:sz w:val="20"/>
        </w:rPr>
        <w:t xml:space="preserve"> </w:t>
      </w:r>
      <w:r w:rsidR="007E2132">
        <w:rPr>
          <w:rFonts w:ascii="游明朝" w:eastAsia="游明朝" w:hAnsi="游明朝" w:cs="Arial" w:hint="eastAsia"/>
          <w:sz w:val="20"/>
        </w:rPr>
        <w:t xml:space="preserve">　</w:t>
      </w:r>
      <w:r w:rsidR="0056553A">
        <w:rPr>
          <w:rFonts w:ascii="游明朝" w:eastAsia="游明朝" w:hAnsi="游明朝" w:cs="Arial"/>
          <w:sz w:val="20"/>
        </w:rPr>
        <w:t xml:space="preserve">  </w:t>
      </w:r>
      <w:r w:rsidRPr="00C4298E">
        <w:rPr>
          <w:rFonts w:ascii="游明朝" w:eastAsia="游明朝" w:hAnsi="游明朝" w:cs="Arial"/>
          <w:sz w:val="20"/>
        </w:rPr>
        <w:t>日（</w:t>
      </w:r>
      <w:r w:rsidR="0056553A">
        <w:rPr>
          <w:rFonts w:ascii="游明朝" w:eastAsia="游明朝" w:hAnsi="游明朝" w:cs="Arial" w:hint="eastAsia"/>
          <w:sz w:val="20"/>
        </w:rPr>
        <w:t xml:space="preserve"> </w:t>
      </w:r>
      <w:r w:rsidR="0056553A">
        <w:rPr>
          <w:rFonts w:ascii="游明朝" w:eastAsia="游明朝" w:hAnsi="游明朝" w:cs="Arial"/>
          <w:sz w:val="20"/>
        </w:rPr>
        <w:t xml:space="preserve">  </w:t>
      </w:r>
      <w:r w:rsidR="00A35F6F">
        <w:rPr>
          <w:rFonts w:ascii="游明朝" w:eastAsia="游明朝" w:hAnsi="游明朝" w:cs="Arial" w:hint="eastAsia"/>
          <w:sz w:val="20"/>
        </w:rPr>
        <w:t xml:space="preserve"> </w:t>
      </w:r>
      <w:r w:rsidRPr="00C4298E">
        <w:rPr>
          <w:rFonts w:ascii="游明朝" w:eastAsia="游明朝" w:hAnsi="游明朝" w:cs="Arial"/>
          <w:sz w:val="20"/>
        </w:rPr>
        <w:t>歳）</w:t>
      </w:r>
    </w:p>
    <w:p w14:paraId="04106757" w14:textId="0FFFF538" w:rsidR="00C4298E" w:rsidRDefault="00C4298E" w:rsidP="007E2132">
      <w:pPr>
        <w:ind w:right="800" w:firstLineChars="1700" w:firstLine="3400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連絡先電話番号</w:t>
      </w:r>
    </w:p>
    <w:p w14:paraId="696F215C" w14:textId="77777777" w:rsidR="00555E34" w:rsidRPr="00C4298E" w:rsidRDefault="00555E34" w:rsidP="00555E34">
      <w:pPr>
        <w:ind w:right="800" w:firstLineChars="1700" w:firstLine="3400"/>
        <w:rPr>
          <w:rFonts w:ascii="游明朝" w:eastAsia="游明朝" w:hAnsi="游明朝" w:cs="Arial"/>
          <w:sz w:val="20"/>
        </w:rPr>
      </w:pPr>
    </w:p>
    <w:p w14:paraId="04A3CE85" w14:textId="0DC39813" w:rsidR="00C4298E" w:rsidRPr="00C4298E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私は、</w:t>
      </w:r>
      <w:r w:rsidR="00555E34">
        <w:rPr>
          <w:rFonts w:ascii="游明朝" w:eastAsia="游明朝" w:hAnsi="游明朝" w:cs="Arial" w:hint="eastAsia"/>
          <w:sz w:val="20"/>
        </w:rPr>
        <w:t>カターレ富山</w:t>
      </w:r>
      <w:r w:rsidRPr="00C4298E">
        <w:rPr>
          <w:rFonts w:ascii="游明朝" w:eastAsia="游明朝" w:hAnsi="游明朝" w:cs="Arial" w:hint="eastAsia"/>
          <w:sz w:val="20"/>
        </w:rPr>
        <w:t>ホームゲームに出店するに際し、次の①の各号のいずれかに該当し、若しくは②の各号のいずれかに該当する行為をし、又は①にもとづく表明・確約に関して虚偽の申告をしたことが判明した場合には、直ちに出店を取り消されても異存はありません。</w:t>
      </w:r>
    </w:p>
    <w:p w14:paraId="1B368462" w14:textId="77777777" w:rsidR="00C4298E" w:rsidRPr="00C4298E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また、これにより損害が生じた場合でも、いっさい私の責任とします。</w:t>
      </w:r>
    </w:p>
    <w:p w14:paraId="18AD0808" w14:textId="77777777" w:rsidR="007E2132" w:rsidRDefault="007E2132" w:rsidP="00C4298E">
      <w:pPr>
        <w:jc w:val="left"/>
        <w:rPr>
          <w:rFonts w:ascii="游明朝" w:eastAsia="游明朝" w:hAnsi="游明朝" w:cs="Arial"/>
          <w:sz w:val="20"/>
        </w:rPr>
      </w:pPr>
    </w:p>
    <w:p w14:paraId="1FB3F7E5" w14:textId="778DDEE6" w:rsidR="00C4298E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①</w:t>
      </w:r>
      <w:r w:rsidRPr="00C4298E">
        <w:rPr>
          <w:rFonts w:ascii="游明朝" w:eastAsia="游明朝" w:hAnsi="游明朝" w:cs="Arial"/>
          <w:sz w:val="20"/>
        </w:rPr>
        <w:t xml:space="preserve"> 次の各号のいずれにも該当しないことを表明し、かつ将来にわたっても該当しないことを確約い</w:t>
      </w:r>
      <w:r w:rsidRPr="00C4298E">
        <w:rPr>
          <w:rFonts w:ascii="游明朝" w:eastAsia="游明朝" w:hAnsi="游明朝" w:cs="Arial" w:hint="eastAsia"/>
          <w:sz w:val="20"/>
        </w:rPr>
        <w:t>たします。</w:t>
      </w:r>
    </w:p>
    <w:p w14:paraId="48711391" w14:textId="77777777" w:rsidR="00555E34" w:rsidRPr="00555E34" w:rsidRDefault="00555E34" w:rsidP="00C4298E">
      <w:pPr>
        <w:jc w:val="left"/>
        <w:rPr>
          <w:rFonts w:ascii="游明朝" w:eastAsia="游明朝" w:hAnsi="游明朝" w:cs="Arial"/>
          <w:sz w:val="20"/>
        </w:rPr>
      </w:pPr>
    </w:p>
    <w:p w14:paraId="5639CCA1" w14:textId="77777777" w:rsidR="00C4298E" w:rsidRPr="00C4298E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（１）</w:t>
      </w:r>
      <w:r w:rsidRPr="00C4298E">
        <w:rPr>
          <w:rFonts w:ascii="游明朝" w:eastAsia="游明朝" w:hAnsi="游明朝" w:cs="Arial"/>
          <w:sz w:val="20"/>
        </w:rPr>
        <w:t xml:space="preserve"> 暴力団</w:t>
      </w:r>
    </w:p>
    <w:p w14:paraId="026C1E6C" w14:textId="77777777" w:rsidR="00C4298E" w:rsidRPr="00C4298E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（２）</w:t>
      </w:r>
      <w:r w:rsidRPr="00C4298E">
        <w:rPr>
          <w:rFonts w:ascii="游明朝" w:eastAsia="游明朝" w:hAnsi="游明朝" w:cs="Arial"/>
          <w:sz w:val="20"/>
        </w:rPr>
        <w:t xml:space="preserve"> 暴力団員</w:t>
      </w:r>
    </w:p>
    <w:p w14:paraId="08D7D839" w14:textId="77777777" w:rsidR="00C4298E" w:rsidRPr="00C4298E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（３）</w:t>
      </w:r>
      <w:r w:rsidRPr="00C4298E">
        <w:rPr>
          <w:rFonts w:ascii="游明朝" w:eastAsia="游明朝" w:hAnsi="游明朝" w:cs="Arial"/>
          <w:sz w:val="20"/>
        </w:rPr>
        <w:t xml:space="preserve"> 暴力団員でなくなった時から５年を経過しない者</w:t>
      </w:r>
    </w:p>
    <w:p w14:paraId="5B8EC505" w14:textId="77777777" w:rsidR="00C4298E" w:rsidRPr="00C4298E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（４）</w:t>
      </w:r>
      <w:r w:rsidRPr="00C4298E">
        <w:rPr>
          <w:rFonts w:ascii="游明朝" w:eastAsia="游明朝" w:hAnsi="游明朝" w:cs="Arial"/>
          <w:sz w:val="20"/>
        </w:rPr>
        <w:t xml:space="preserve"> 暴力団準構成員</w:t>
      </w:r>
    </w:p>
    <w:p w14:paraId="0F293823" w14:textId="77777777" w:rsidR="00C4298E" w:rsidRPr="00C4298E" w:rsidRDefault="00C4298E" w:rsidP="00555E34">
      <w:pPr>
        <w:ind w:rightChars="-135" w:right="-283"/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（５）</w:t>
      </w:r>
      <w:r w:rsidRPr="00C4298E">
        <w:rPr>
          <w:rFonts w:ascii="游明朝" w:eastAsia="游明朝" w:hAnsi="游明朝" w:cs="Arial"/>
          <w:sz w:val="20"/>
        </w:rPr>
        <w:t xml:space="preserve"> 暴力団関係企業、総会屋等、社会運動等標ぼうゴロ、特殊知能暴力集団等に属している者</w:t>
      </w:r>
    </w:p>
    <w:p w14:paraId="3B5B4D6A" w14:textId="77777777" w:rsidR="00C4298E" w:rsidRPr="00C4298E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（６）</w:t>
      </w:r>
      <w:r w:rsidRPr="00C4298E">
        <w:rPr>
          <w:rFonts w:ascii="游明朝" w:eastAsia="游明朝" w:hAnsi="游明朝" w:cs="Arial"/>
          <w:sz w:val="20"/>
        </w:rPr>
        <w:t xml:space="preserve"> その他前各号に準ずる者</w:t>
      </w:r>
    </w:p>
    <w:p w14:paraId="5620061B" w14:textId="77777777" w:rsidR="007E2132" w:rsidRDefault="007E2132" w:rsidP="00C4298E">
      <w:pPr>
        <w:jc w:val="left"/>
        <w:rPr>
          <w:rFonts w:ascii="游明朝" w:eastAsia="游明朝" w:hAnsi="游明朝" w:cs="Arial"/>
          <w:sz w:val="20"/>
        </w:rPr>
      </w:pPr>
    </w:p>
    <w:p w14:paraId="38B5A5EA" w14:textId="36FAFF47" w:rsidR="00C4298E" w:rsidRPr="00C4298E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②</w:t>
      </w:r>
      <w:r w:rsidRPr="00C4298E">
        <w:rPr>
          <w:rFonts w:ascii="游明朝" w:eastAsia="游明朝" w:hAnsi="游明朝" w:cs="Arial"/>
          <w:sz w:val="20"/>
        </w:rPr>
        <w:t xml:space="preserve"> 次の各号に該当する行為を行わないことを確約いたします。</w:t>
      </w:r>
    </w:p>
    <w:p w14:paraId="2BAAC3A6" w14:textId="77777777" w:rsidR="00C4298E" w:rsidRPr="00C4298E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（１）</w:t>
      </w:r>
      <w:r w:rsidRPr="00C4298E">
        <w:rPr>
          <w:rFonts w:ascii="游明朝" w:eastAsia="游明朝" w:hAnsi="游明朝" w:cs="Arial"/>
          <w:sz w:val="20"/>
        </w:rPr>
        <w:t xml:space="preserve"> 他人に出店許可の名義を貸す</w:t>
      </w:r>
    </w:p>
    <w:p w14:paraId="51206F47" w14:textId="77777777" w:rsidR="00C4298E" w:rsidRPr="00C4298E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（２）</w:t>
      </w:r>
      <w:r w:rsidRPr="00C4298E">
        <w:rPr>
          <w:rFonts w:ascii="游明朝" w:eastAsia="游明朝" w:hAnsi="游明朝" w:cs="Arial"/>
          <w:sz w:val="20"/>
        </w:rPr>
        <w:t xml:space="preserve"> 暴力団・暴力団員にみかじめ料、ショバ代などの名目を問わず金品を渡す</w:t>
      </w:r>
    </w:p>
    <w:p w14:paraId="6459C491" w14:textId="77777777" w:rsidR="00C4298E" w:rsidRPr="00C4298E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（３）</w:t>
      </w:r>
      <w:r w:rsidRPr="00C4298E">
        <w:rPr>
          <w:rFonts w:ascii="游明朝" w:eastAsia="游明朝" w:hAnsi="游明朝" w:cs="Arial"/>
          <w:sz w:val="20"/>
        </w:rPr>
        <w:t xml:space="preserve"> 暴力団・暴力団員及びその支援者などを従業員として使う</w:t>
      </w:r>
    </w:p>
    <w:p w14:paraId="62D6DD58" w14:textId="0A089BDA" w:rsidR="00C4298E" w:rsidRPr="00C4298E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（４）</w:t>
      </w:r>
      <w:r w:rsidRPr="00C4298E">
        <w:rPr>
          <w:rFonts w:ascii="游明朝" w:eastAsia="游明朝" w:hAnsi="游明朝" w:cs="Arial"/>
          <w:sz w:val="20"/>
        </w:rPr>
        <w:t xml:space="preserve"> 営業中において、粗暴、ひわいな言動その他客</w:t>
      </w:r>
      <w:r w:rsidR="00555E34">
        <w:rPr>
          <w:rFonts w:ascii="游明朝" w:eastAsia="游明朝" w:hAnsi="游明朝" w:cs="Arial" w:hint="eastAsia"/>
          <w:sz w:val="20"/>
        </w:rPr>
        <w:t>・他の出店業者</w:t>
      </w:r>
      <w:r w:rsidRPr="00C4298E">
        <w:rPr>
          <w:rFonts w:ascii="游明朝" w:eastAsia="游明朝" w:hAnsi="游明朝" w:cs="Arial"/>
          <w:sz w:val="20"/>
        </w:rPr>
        <w:t>に迷惑をかける</w:t>
      </w:r>
    </w:p>
    <w:p w14:paraId="67F65DAC" w14:textId="77777777" w:rsidR="00C4298E" w:rsidRPr="00C4298E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（５）</w:t>
      </w:r>
      <w:r w:rsidRPr="00C4298E">
        <w:rPr>
          <w:rFonts w:ascii="游明朝" w:eastAsia="游明朝" w:hAnsi="游明朝" w:cs="Arial"/>
          <w:sz w:val="20"/>
        </w:rPr>
        <w:t xml:space="preserve"> 半裸体及び入れ墨をのぞかせるなど粗野な服装や態度をとる</w:t>
      </w:r>
    </w:p>
    <w:p w14:paraId="71746E1E" w14:textId="1EE6C306" w:rsidR="00C4298E" w:rsidRPr="00C4298E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（６）</w:t>
      </w:r>
      <w:r w:rsidRPr="00C4298E">
        <w:rPr>
          <w:rFonts w:ascii="游明朝" w:eastAsia="游明朝" w:hAnsi="游明朝" w:cs="Arial"/>
          <w:sz w:val="20"/>
        </w:rPr>
        <w:t xml:space="preserve"> 主催者</w:t>
      </w:r>
      <w:r w:rsidR="007472EA">
        <w:rPr>
          <w:rFonts w:ascii="游明朝" w:eastAsia="游明朝" w:hAnsi="游明朝" w:cs="Arial" w:hint="eastAsia"/>
          <w:sz w:val="20"/>
        </w:rPr>
        <w:t>からの要請・</w:t>
      </w:r>
      <w:r w:rsidRPr="00C4298E">
        <w:rPr>
          <w:rFonts w:ascii="游明朝" w:eastAsia="游明朝" w:hAnsi="游明朝" w:cs="Arial"/>
          <w:sz w:val="20"/>
        </w:rPr>
        <w:t>指示に従わない</w:t>
      </w:r>
    </w:p>
    <w:p w14:paraId="1AB15E8D" w14:textId="77777777" w:rsidR="00C4298E" w:rsidRPr="00C4298E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 w:hint="eastAsia"/>
          <w:sz w:val="20"/>
        </w:rPr>
        <w:t>（７）</w:t>
      </w:r>
      <w:r w:rsidRPr="00C4298E">
        <w:rPr>
          <w:rFonts w:ascii="游明朝" w:eastAsia="游明朝" w:hAnsi="游明朝" w:cs="Arial"/>
          <w:sz w:val="20"/>
        </w:rPr>
        <w:t xml:space="preserve"> その他前各号に準ずる行為</w:t>
      </w:r>
    </w:p>
    <w:p w14:paraId="1A024BEA" w14:textId="77777777" w:rsidR="00555E34" w:rsidRDefault="00C4298E" w:rsidP="00C4298E">
      <w:pPr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/>
          <w:sz w:val="20"/>
        </w:rPr>
        <w:t xml:space="preserve"> </w:t>
      </w:r>
    </w:p>
    <w:p w14:paraId="45AC3193" w14:textId="77777777" w:rsidR="00BC5400" w:rsidRDefault="00BC5400" w:rsidP="00C4298E">
      <w:pPr>
        <w:jc w:val="left"/>
        <w:rPr>
          <w:rFonts w:ascii="游明朝" w:eastAsia="游明朝" w:hAnsi="游明朝" w:cs="Arial"/>
          <w:sz w:val="20"/>
        </w:rPr>
      </w:pPr>
    </w:p>
    <w:p w14:paraId="2184FF32" w14:textId="6CEC3EAE" w:rsidR="00C4298E" w:rsidRPr="00C4298E" w:rsidRDefault="00C4298E" w:rsidP="00555E34">
      <w:pPr>
        <w:ind w:firstLineChars="400" w:firstLine="800"/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/>
          <w:sz w:val="20"/>
        </w:rPr>
        <w:t>年</w:t>
      </w:r>
      <w:r w:rsidR="00555E34">
        <w:rPr>
          <w:rFonts w:ascii="游明朝" w:eastAsia="游明朝" w:hAnsi="游明朝" w:cs="Arial" w:hint="eastAsia"/>
          <w:sz w:val="20"/>
        </w:rPr>
        <w:t xml:space="preserve">　</w:t>
      </w:r>
      <w:r w:rsidRPr="00C4298E">
        <w:rPr>
          <w:rFonts w:ascii="游明朝" w:eastAsia="游明朝" w:hAnsi="游明朝" w:cs="Arial"/>
          <w:sz w:val="20"/>
        </w:rPr>
        <w:t xml:space="preserve"> 月 </w:t>
      </w:r>
      <w:r w:rsidR="00555E34">
        <w:rPr>
          <w:rFonts w:ascii="游明朝" w:eastAsia="游明朝" w:hAnsi="游明朝" w:cs="Arial" w:hint="eastAsia"/>
          <w:sz w:val="20"/>
        </w:rPr>
        <w:t xml:space="preserve">　</w:t>
      </w:r>
      <w:r w:rsidRPr="00C4298E">
        <w:rPr>
          <w:rFonts w:ascii="游明朝" w:eastAsia="游明朝" w:hAnsi="游明朝" w:cs="Arial"/>
          <w:sz w:val="20"/>
        </w:rPr>
        <w:t>日</w:t>
      </w:r>
    </w:p>
    <w:p w14:paraId="5686771F" w14:textId="3558A22C" w:rsidR="005F02E1" w:rsidRDefault="00C4298E" w:rsidP="00555E34">
      <w:pPr>
        <w:ind w:firstLineChars="2700" w:firstLine="5400"/>
        <w:jc w:val="left"/>
        <w:rPr>
          <w:rFonts w:ascii="游明朝" w:eastAsia="游明朝" w:hAnsi="游明朝" w:cs="Arial"/>
          <w:sz w:val="20"/>
        </w:rPr>
      </w:pPr>
      <w:r w:rsidRPr="00C4298E">
        <w:rPr>
          <w:rFonts w:ascii="游明朝" w:eastAsia="游明朝" w:hAnsi="游明朝" w:cs="Arial"/>
          <w:sz w:val="20"/>
        </w:rPr>
        <w:t>氏名</w:t>
      </w:r>
      <w:r w:rsidR="00555E34">
        <w:rPr>
          <w:rFonts w:ascii="游明朝" w:eastAsia="游明朝" w:hAnsi="游明朝" w:cs="Arial" w:hint="eastAsia"/>
          <w:sz w:val="20"/>
        </w:rPr>
        <w:t xml:space="preserve">　　</w:t>
      </w:r>
      <w:r w:rsidRPr="00C4298E">
        <w:rPr>
          <w:rFonts w:ascii="游明朝" w:eastAsia="游明朝" w:hAnsi="游明朝" w:cs="Arial"/>
          <w:sz w:val="20"/>
        </w:rPr>
        <w:t xml:space="preserve"> </w:t>
      </w:r>
      <w:r w:rsidR="00555E34">
        <w:rPr>
          <w:rFonts w:ascii="游明朝" w:eastAsia="游明朝" w:hAnsi="游明朝" w:cs="Arial" w:hint="eastAsia"/>
          <w:sz w:val="20"/>
        </w:rPr>
        <w:t xml:space="preserve">　　　　　　　　　　</w:t>
      </w:r>
      <w:r w:rsidRPr="00C4298E">
        <w:rPr>
          <w:rFonts w:ascii="游明朝" w:eastAsia="游明朝" w:hAnsi="游明朝" w:cs="Arial" w:hint="eastAsia"/>
          <w:sz w:val="20"/>
        </w:rPr>
        <w:t>㊞</w:t>
      </w:r>
    </w:p>
    <w:p w14:paraId="42A487C0" w14:textId="403D43A9" w:rsidR="00486649" w:rsidRPr="005F02E1" w:rsidRDefault="00EE3E7B" w:rsidP="00486649">
      <w:pPr>
        <w:jc w:val="left"/>
        <w:rPr>
          <w:rFonts w:ascii="游明朝" w:eastAsia="游明朝" w:hAnsi="游明朝" w:cs="Arial"/>
          <w:sz w:val="20"/>
        </w:rPr>
      </w:pPr>
      <w:r>
        <w:rPr>
          <w:rFonts w:ascii="游明朝" w:eastAsia="游明朝" w:hAnsi="游明朝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6D7E3" wp14:editId="5F2447DD">
                <wp:simplePos x="0" y="0"/>
                <wp:positionH relativeFrom="leftMargin">
                  <wp:align>right</wp:align>
                </wp:positionH>
                <wp:positionV relativeFrom="paragraph">
                  <wp:posOffset>-1111235</wp:posOffset>
                </wp:positionV>
                <wp:extent cx="914400" cy="318977"/>
                <wp:effectExtent l="0" t="0" r="9525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03A80B" w14:textId="77777777" w:rsidR="00EE3E7B" w:rsidRDefault="00EE3E7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6D7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.8pt;margin-top:-87.5pt;width:1in;height:25.1pt;z-index:251659264;visibility:visible;mso-wrap-style:non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2oKQIAAFEEAAAOAAAAZHJzL2Uyb0RvYy54bWysVE1v2zAMvQ/YfxB0X2ynadMacYosRYYB&#10;QVsgHXpWZCk2IIuCpMTOfv0o2flYt9Owi0yJ1CP5+OTZY9cochDW1aALmo1SSoTmUNZ6V9Afb6sv&#10;95Q4z3TJFGhR0KNw9HH++dOsNbkYQwWqFJYgiHZ5awpaeW/yJHG8Eg1zIzBCo1OCbZjHrd0lpWUt&#10;ojcqGafpXdKCLY0FLpzD06feSecRX0rB/YuUTniiCoq1+bjauG7DmsxnLN9ZZqqaD2Wwf6iiYbXG&#10;pGeoJ+YZ2dv6D6im5hYcSD/i0CQgZc1F7AG7ydIP3WwqZkTsBclx5kyT+3+w/PmwMa+W+O4rdDjA&#10;QEhrXO7wMPTTSduEL1ZK0I8UHs+0ic4TjocP2WSSooej6ya7f5hOA0pyuWys898ENCQYBbU4lUgW&#10;O6yd70NPISGXA1WXq1qpuAlKEEtlyYHhDJWPJSL4b1FKk7agdze3aQTWEK73yEpjLZeWguW7bTf0&#10;uYXyiO1b6JXhDF/VWOSaOf/KLEoB+0J5+xdcpAJMAoNFSQX259/OQzxOCL2UtCitgmrUPiXqu8bJ&#10;RbZQiXEzuZ2OMYO99myvPXrfLAH7zvAZGR7NEO/VyZQWmnd8A4uQE11Mc8xcUH8yl76XO74hLhaL&#10;GITaM8yv9cbwAB14DgN4696ZNcOUPI73GU4SZPmHYfWx4aaGxd6DrOMkA709pwPrqNuoheGNhYdx&#10;vY9Rlz/B/BcAAAD//wMAUEsDBBQABgAIAAAAIQCPQIZA3wAAAAoBAAAPAAAAZHJzL2Rvd25yZXYu&#10;eG1sTI/BTsMwEETvSPyDtUjcWichgBviVKhSpR7g0ADi6sZLEhGvg+226d/jnOA2u7OafVOuJzOw&#10;EzrfW5KQLhNgSI3VPbUS3t+2CwHMB0VaDZZQwgU9rKvrq1IV2p5pj6c6tCyGkC+UhC6EseDcNx0a&#10;5Zd2RIrel3VGhTi6lmunzjHcDDxLkgduVE/xQ6dG3HTYfNdHI+F1s6rFLru4z9XdbluLn9S+iA8p&#10;b2+m5ydgAafwdwwzfkSHKjId7JG0Z4OEWCRIWKSP91HNfp5HcZhXWS6AVyX/X6H6BQAA//8DAFBL&#10;AQItABQABgAIAAAAIQC2gziS/gAAAOEBAAATAAAAAAAAAAAAAAAAAAAAAABbQ29udGVudF9UeXBl&#10;c10ueG1sUEsBAi0AFAAGAAgAAAAhADj9If/WAAAAlAEAAAsAAAAAAAAAAAAAAAAALwEAAF9yZWxz&#10;Ly5yZWxzUEsBAi0AFAAGAAgAAAAhAOFRPagpAgAAUQQAAA4AAAAAAAAAAAAAAAAALgIAAGRycy9l&#10;Mm9Eb2MueG1sUEsBAi0AFAAGAAgAAAAhAI9AhkDfAAAACgEAAA8AAAAAAAAAAAAAAAAAgwQAAGRy&#10;cy9kb3ducmV2LnhtbFBLBQYAAAAABAAEAPMAAACPBQAAAAA=&#10;" fillcolor="white [3201]" stroked="f" strokeweight=".5pt">
                <v:textbox>
                  <w:txbxContent>
                    <w:p w14:paraId="1803A80B" w14:textId="77777777" w:rsidR="00EE3E7B" w:rsidRDefault="00EE3E7B"/>
                  </w:txbxContent>
                </v:textbox>
                <w10:wrap anchorx="margin"/>
              </v:shape>
            </w:pict>
          </mc:Fallback>
        </mc:AlternateContent>
      </w:r>
    </w:p>
    <w:sectPr w:rsidR="00486649" w:rsidRPr="005F02E1" w:rsidSect="004F3B65">
      <w:pgSz w:w="11906" w:h="16838"/>
      <w:pgMar w:top="851" w:right="1701" w:bottom="426" w:left="1701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20638" w14:textId="77777777" w:rsidR="009C3681" w:rsidRDefault="009C3681" w:rsidP="00D731A6">
      <w:r>
        <w:separator/>
      </w:r>
    </w:p>
  </w:endnote>
  <w:endnote w:type="continuationSeparator" w:id="0">
    <w:p w14:paraId="1939DCD1" w14:textId="77777777" w:rsidR="009C3681" w:rsidRDefault="009C3681" w:rsidP="00D7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8E9E0" w14:textId="77777777" w:rsidR="009C3681" w:rsidRDefault="009C3681" w:rsidP="00D731A6">
      <w:r>
        <w:separator/>
      </w:r>
    </w:p>
  </w:footnote>
  <w:footnote w:type="continuationSeparator" w:id="0">
    <w:p w14:paraId="4002877C" w14:textId="77777777" w:rsidR="009C3681" w:rsidRDefault="009C3681" w:rsidP="00D73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2D"/>
    <w:rsid w:val="00050D4C"/>
    <w:rsid w:val="0009292B"/>
    <w:rsid w:val="00274773"/>
    <w:rsid w:val="002A5E18"/>
    <w:rsid w:val="002F519B"/>
    <w:rsid w:val="00340FF3"/>
    <w:rsid w:val="00346716"/>
    <w:rsid w:val="00391C4C"/>
    <w:rsid w:val="003B499D"/>
    <w:rsid w:val="003F2F8A"/>
    <w:rsid w:val="004517D3"/>
    <w:rsid w:val="00486649"/>
    <w:rsid w:val="004F3B65"/>
    <w:rsid w:val="00530A36"/>
    <w:rsid w:val="00555E34"/>
    <w:rsid w:val="0056553A"/>
    <w:rsid w:val="00574622"/>
    <w:rsid w:val="005F02E1"/>
    <w:rsid w:val="00635132"/>
    <w:rsid w:val="00650CEF"/>
    <w:rsid w:val="00661390"/>
    <w:rsid w:val="007472EA"/>
    <w:rsid w:val="00762C17"/>
    <w:rsid w:val="00762F7C"/>
    <w:rsid w:val="007E2132"/>
    <w:rsid w:val="008A0F10"/>
    <w:rsid w:val="008F3A0D"/>
    <w:rsid w:val="009A4B2D"/>
    <w:rsid w:val="009C3681"/>
    <w:rsid w:val="00A35F6F"/>
    <w:rsid w:val="00A948CE"/>
    <w:rsid w:val="00B33928"/>
    <w:rsid w:val="00B63DB6"/>
    <w:rsid w:val="00B82AB6"/>
    <w:rsid w:val="00BC5400"/>
    <w:rsid w:val="00C4298E"/>
    <w:rsid w:val="00C57CA3"/>
    <w:rsid w:val="00C61EFF"/>
    <w:rsid w:val="00CD52F7"/>
    <w:rsid w:val="00D731A6"/>
    <w:rsid w:val="00DB529E"/>
    <w:rsid w:val="00E83FF4"/>
    <w:rsid w:val="00EE26BB"/>
    <w:rsid w:val="00EE3E7B"/>
    <w:rsid w:val="00EE6FF6"/>
    <w:rsid w:val="00F01606"/>
    <w:rsid w:val="00F10E5F"/>
    <w:rsid w:val="00F44008"/>
    <w:rsid w:val="00F54BB4"/>
    <w:rsid w:val="00F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143E5"/>
  <w15:chartTrackingRefBased/>
  <w15:docId w15:val="{B60D4916-7928-4257-A7F3-C93DCF2D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8C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3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1A6"/>
  </w:style>
  <w:style w:type="paragraph" w:styleId="a6">
    <w:name w:val="footer"/>
    <w:basedOn w:val="a"/>
    <w:link w:val="a7"/>
    <w:uiPriority w:val="99"/>
    <w:unhideWhenUsed/>
    <w:rsid w:val="00D73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道憲 篠崎</dc:creator>
  <cp:keywords/>
  <dc:description/>
  <cp:lastModifiedBy>shinozaki</cp:lastModifiedBy>
  <cp:revision>15</cp:revision>
  <cp:lastPrinted>2024-01-16T09:41:00Z</cp:lastPrinted>
  <dcterms:created xsi:type="dcterms:W3CDTF">2022-01-24T04:21:00Z</dcterms:created>
  <dcterms:modified xsi:type="dcterms:W3CDTF">2025-01-21T07:24:00Z</dcterms:modified>
</cp:coreProperties>
</file>